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A5D40" w14:textId="39AAF228" w:rsidR="00A84CEF" w:rsidRPr="00A16934" w:rsidRDefault="00823782" w:rsidP="008509D8">
      <w:pPr>
        <w:pStyle w:val="Balk1"/>
        <w:jc w:val="center"/>
      </w:pPr>
      <w:r>
        <w:t>T.C. KALECİK BELEDİYESİ</w:t>
      </w:r>
    </w:p>
    <w:p w14:paraId="6A0A5600" w14:textId="4C483C33" w:rsidR="00A03DDC" w:rsidRPr="00A16934" w:rsidRDefault="00B243AA" w:rsidP="008509D8">
      <w:pPr>
        <w:pStyle w:val="Balk1"/>
        <w:jc w:val="center"/>
      </w:pPr>
      <w:r w:rsidRPr="00A16934">
        <w:t>KİŞİSEL</w:t>
      </w:r>
      <w:r w:rsidR="0008411C" w:rsidRPr="00A16934">
        <w:t xml:space="preserve"> VERİLERİN</w:t>
      </w:r>
      <w:r w:rsidR="00B25B72" w:rsidRPr="00A16934">
        <w:t xml:space="preserve"> KORUNMASI</w:t>
      </w:r>
    </w:p>
    <w:p w14:paraId="00C8621F" w14:textId="15535EEA" w:rsidR="0008411C" w:rsidRPr="00A16934" w:rsidRDefault="00C30227" w:rsidP="00AA067F">
      <w:pPr>
        <w:pStyle w:val="Balk1"/>
        <w:jc w:val="center"/>
      </w:pPr>
      <w:r>
        <w:t>İHALE VE DOĞRUDAN TEMİN</w:t>
      </w:r>
      <w:r w:rsidR="00BE653B">
        <w:t xml:space="preserve"> </w:t>
      </w:r>
      <w:r w:rsidR="0024798F" w:rsidRPr="00A16934">
        <w:t>İŞLEMLERİ</w:t>
      </w:r>
      <w:r w:rsidR="004B09A1">
        <w:t xml:space="preserve"> </w:t>
      </w:r>
      <w:r w:rsidR="0008411C" w:rsidRPr="00A16934">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47E990BB" w:rsidR="00A03DDC" w:rsidRPr="00B1077C" w:rsidRDefault="00A03DDC" w:rsidP="00A16934">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İşbu aydınlatma metni, 6698 sayılı Kişisel Verilerin Korunması Kanununun (“Kanun”) 10. maddesi uyarınca</w:t>
      </w:r>
      <w:r w:rsidR="00A16934" w:rsidRPr="00A16934">
        <w:t xml:space="preserve"> </w:t>
      </w:r>
      <w:r w:rsidR="00A16934" w:rsidRPr="00A16934">
        <w:rPr>
          <w:rFonts w:ascii="Times New Roman" w:eastAsia="Times New Roman" w:hAnsi="Times New Roman" w:cs="Times New Roman"/>
          <w:sz w:val="24"/>
          <w:szCs w:val="22"/>
          <w:lang w:eastAsia="tr-TR"/>
        </w:rPr>
        <w:t>T</w:t>
      </w:r>
      <w:r w:rsidR="00823782">
        <w:rPr>
          <w:rFonts w:ascii="Times New Roman" w:eastAsia="Times New Roman" w:hAnsi="Times New Roman" w:cs="Times New Roman"/>
          <w:sz w:val="24"/>
          <w:szCs w:val="22"/>
          <w:lang w:eastAsia="tr-TR"/>
        </w:rPr>
        <w:t xml:space="preserve">.C. Kalecik Belediyesi </w:t>
      </w:r>
      <w:r w:rsidRPr="00B1077C">
        <w:rPr>
          <w:rFonts w:ascii="Times New Roman" w:eastAsia="Times New Roman" w:hAnsi="Times New Roman" w:cs="Times New Roman"/>
          <w:sz w:val="24"/>
          <w:szCs w:val="22"/>
          <w:lang w:eastAsia="tr-TR"/>
        </w:rPr>
        <w:t>(“Kurum”)</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2E033C1C" w:rsidR="00A03DDC" w:rsidRPr="00B1077C" w:rsidRDefault="00A03DDC" w:rsidP="008509D8">
      <w:pPr>
        <w:shd w:val="clear" w:color="auto" w:fill="FFFFFF"/>
        <w:spacing w:before="100" w:beforeAutospacing="1" w:after="100" w:afterAutospacing="1" w:line="360" w:lineRule="auto"/>
        <w:jc w:val="both"/>
        <w:rPr>
          <w:rFonts w:ascii="Times New Roman" w:hAnsi="Times New Roman" w:cs="Times New Roman"/>
          <w:sz w:val="24"/>
          <w:szCs w:val="22"/>
        </w:rPr>
      </w:pPr>
      <w:r w:rsidRPr="00B1077C">
        <w:rPr>
          <w:rFonts w:ascii="Times New Roman" w:hAnsi="Times New Roman" w:cs="Times New Roman"/>
          <w:sz w:val="24"/>
          <w:szCs w:val="22"/>
        </w:rPr>
        <w:t>Kurum, kişisel verilerin işlenmesi, koru</w:t>
      </w:r>
      <w:bookmarkStart w:id="0" w:name="_GoBack"/>
      <w:bookmarkEnd w:id="0"/>
      <w:r w:rsidRPr="00B1077C">
        <w:rPr>
          <w:rFonts w:ascii="Times New Roman" w:hAnsi="Times New Roman" w:cs="Times New Roman"/>
          <w:sz w:val="24"/>
          <w:szCs w:val="22"/>
        </w:rPr>
        <w:t>nması ve güvenliği hususuna azami hassasiyet ve gayret göstermektedir.</w:t>
      </w:r>
      <w:r w:rsidR="00C87F85">
        <w:rPr>
          <w:rFonts w:ascii="Times New Roman" w:hAnsi="Times New Roman" w:cs="Times New Roman"/>
          <w:sz w:val="24"/>
          <w:szCs w:val="22"/>
        </w:rPr>
        <w:t xml:space="preserve"> </w:t>
      </w:r>
      <w:r w:rsidRPr="00B1077C">
        <w:rPr>
          <w:rFonts w:ascii="Times New Roman" w:hAnsi="Times New Roman" w:cs="Times New Roman"/>
          <w:sz w:val="24"/>
          <w:szCs w:val="22"/>
        </w:rPr>
        <w:t>Bu kapsamda ve Kanun gereğince ilgili kişilerin kişisel verileri Kurum tarafından Veri Sorumlusu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77777777"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 Kanun’un 5. ve 6. maddelerinde belirtilen kişisel veri işleme şartları ile Kanun’da belirtilen amaçlar çerçevesinde ve sınırı olmamak kaydıyla aşağıda belirtilen amaçlarla işlenmektedir. Buna göre kişisel verilerin işlenme amacı;</w:t>
      </w:r>
    </w:p>
    <w:p w14:paraId="50775F71" w14:textId="2CEFE6AD" w:rsidR="00FB7F8F" w:rsidRDefault="00A16934" w:rsidP="00A16934">
      <w:pPr>
        <w:pStyle w:val="ListeParagraf"/>
        <w:numPr>
          <w:ilvl w:val="0"/>
          <w:numId w:val="11"/>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A16934">
        <w:rPr>
          <w:rFonts w:ascii="Times New Roman" w:hAnsi="Times New Roman" w:cs="Times New Roman"/>
          <w:sz w:val="24"/>
          <w:szCs w:val="24"/>
        </w:rPr>
        <w:t>Fa</w:t>
      </w:r>
      <w:r>
        <w:rPr>
          <w:rFonts w:ascii="Times New Roman" w:hAnsi="Times New Roman" w:cs="Times New Roman"/>
          <w:sz w:val="24"/>
          <w:szCs w:val="24"/>
        </w:rPr>
        <w:t>a</w:t>
      </w:r>
      <w:r w:rsidRPr="00A16934">
        <w:rPr>
          <w:rFonts w:ascii="Times New Roman" w:hAnsi="Times New Roman" w:cs="Times New Roman"/>
          <w:sz w:val="24"/>
          <w:szCs w:val="24"/>
        </w:rPr>
        <w:t>liyetlerin Mevzuata Uygun Yürü</w:t>
      </w:r>
      <w:r>
        <w:rPr>
          <w:rFonts w:ascii="Times New Roman" w:hAnsi="Times New Roman" w:cs="Times New Roman"/>
          <w:sz w:val="24"/>
          <w:szCs w:val="24"/>
        </w:rPr>
        <w:t>tü</w:t>
      </w:r>
      <w:r w:rsidRPr="00A16934">
        <w:rPr>
          <w:rFonts w:ascii="Times New Roman" w:hAnsi="Times New Roman" w:cs="Times New Roman"/>
          <w:sz w:val="24"/>
          <w:szCs w:val="24"/>
        </w:rPr>
        <w:t>lmesi</w:t>
      </w:r>
      <w:r>
        <w:rPr>
          <w:rFonts w:ascii="Times New Roman" w:hAnsi="Times New Roman" w:cs="Times New Roman"/>
          <w:sz w:val="24"/>
          <w:szCs w:val="24"/>
        </w:rPr>
        <w:t>.</w:t>
      </w:r>
    </w:p>
    <w:p w14:paraId="0A714F85" w14:textId="10D8EFBA" w:rsidR="007F6C93" w:rsidRDefault="007F6C93" w:rsidP="007F6C93">
      <w:pPr>
        <w:pStyle w:val="ListeParagraf"/>
        <w:numPr>
          <w:ilvl w:val="0"/>
          <w:numId w:val="11"/>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7F6C93">
        <w:rPr>
          <w:rFonts w:ascii="Times New Roman" w:hAnsi="Times New Roman" w:cs="Times New Roman"/>
          <w:sz w:val="24"/>
          <w:szCs w:val="24"/>
        </w:rPr>
        <w:t>İletişim Faaliyetlerinin Yürütülmesi</w:t>
      </w:r>
    </w:p>
    <w:p w14:paraId="6937F893" w14:textId="29A4B89F"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3DA074E5"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hizmet alıcıları, tedarikçiler, bağlı ve ilgili kuruluşlar ve vatandaşlardan toplanan kişisel veriler, Kanun’un 8. ve 9. maddelerinde belirtilen şartlar çerçevesinde Kurum’un </w:t>
      </w:r>
      <w:r w:rsidRPr="00B25B72">
        <w:rPr>
          <w:rFonts w:ascii="Times New Roman" w:eastAsia="Times New Roman" w:hAnsi="Times New Roman" w:cs="Times New Roman"/>
          <w:sz w:val="24"/>
          <w:szCs w:val="24"/>
          <w:lang w:eastAsia="tr-TR"/>
        </w:rPr>
        <w:lastRenderedPageBreak/>
        <w:t xml:space="preserve">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4FB14451"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paylaşılması halinde gerekli idari ve teknik tedbirleri, tüm güvenlik önlemlerini almaya özen göstermektedir. Kurum 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60EF2608" w14:textId="393C05D4" w:rsidR="000F0DBF" w:rsidRPr="000F0DBF" w:rsidRDefault="0008411C" w:rsidP="000F0DBF">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proofErr w:type="gramStart"/>
      <w:r w:rsidRPr="00B25B72">
        <w:rPr>
          <w:rFonts w:ascii="Times New Roman" w:eastAsia="Times New Roman" w:hAnsi="Times New Roman" w:cs="Times New Roman"/>
          <w:sz w:val="24"/>
          <w:szCs w:val="24"/>
          <w:lang w:eastAsia="tr-TR"/>
        </w:rPr>
        <w:t xml:space="preserve">Kurum kişisel verileri, her türlü işitsel, yazılı, görsel ve elektronik </w:t>
      </w:r>
      <w:r w:rsidR="00C87F85">
        <w:rPr>
          <w:rFonts w:ascii="Times New Roman" w:eastAsia="Times New Roman" w:hAnsi="Times New Roman" w:cs="Times New Roman"/>
          <w:sz w:val="24"/>
          <w:szCs w:val="24"/>
          <w:lang w:eastAsia="tr-TR"/>
        </w:rPr>
        <w:t>yöntemle</w:t>
      </w:r>
      <w:r w:rsidRPr="00B25B72">
        <w:rPr>
          <w:rFonts w:ascii="Times New Roman" w:eastAsia="Times New Roman" w:hAnsi="Times New Roman" w:cs="Times New Roman"/>
          <w:sz w:val="24"/>
          <w:szCs w:val="24"/>
          <w:lang w:eastAsia="tr-TR"/>
        </w:rPr>
        <w:t xml:space="preserve"> ve işbu aydınlatma metninde belirtilen amaçlar çerçevesinde, Kurum’un sunmuş olduğu hizmetlerin yasalara ve ilgili mevzuata uygun olarak sunulabilmesi ve yine Kurum’un sözleşme ve yasalardan doğan yükümlülüklerini eksiksiz olarak yerine getirebilmesi gibi birçok hukuki sebebe dayalı olarak toplamakta, Kanun’da belirtilen şartlara uygun olarak işlemekte, paylaşmakta ve aktarmaktadır. </w:t>
      </w:r>
      <w:proofErr w:type="gramEnd"/>
      <w:r w:rsidRPr="00B25B72">
        <w:rPr>
          <w:rFonts w:ascii="Times New Roman" w:eastAsia="Times New Roman" w:hAnsi="Times New Roman" w:cs="Times New Roman"/>
          <w:sz w:val="24"/>
          <w:szCs w:val="24"/>
          <w:lang w:eastAsia="tr-TR"/>
        </w:rPr>
        <w:t>Hukuki</w:t>
      </w:r>
      <w:r w:rsidR="00FD2C84" w:rsidRPr="00B25B72">
        <w:rPr>
          <w:rFonts w:ascii="Times New Roman" w:eastAsia="Times New Roman" w:hAnsi="Times New Roman" w:cs="Times New Roman"/>
          <w:sz w:val="24"/>
          <w:szCs w:val="24"/>
          <w:lang w:eastAsia="tr-TR"/>
        </w:rPr>
        <w:t xml:space="preserve"> dayanaklara ilişkin temel bazı temeller</w:t>
      </w:r>
      <w:r w:rsidRPr="00B25B72">
        <w:rPr>
          <w:rFonts w:ascii="Times New Roman" w:eastAsia="Times New Roman" w:hAnsi="Times New Roman" w:cs="Times New Roman"/>
          <w:sz w:val="24"/>
          <w:szCs w:val="24"/>
          <w:lang w:eastAsia="tr-TR"/>
        </w:rPr>
        <w:t>;</w:t>
      </w:r>
    </w:p>
    <w:p w14:paraId="1A69015D" w14:textId="6E9EE7CD" w:rsidR="00AA067F" w:rsidRDefault="00AA067F" w:rsidP="00AA067F">
      <w:pPr>
        <w:pStyle w:val="Balk1"/>
        <w:numPr>
          <w:ilvl w:val="0"/>
          <w:numId w:val="11"/>
        </w:numPr>
        <w:rPr>
          <w:rFonts w:eastAsiaTheme="minorEastAsia" w:cs="Times New Roman"/>
          <w:caps w:val="0"/>
          <w:spacing w:val="5"/>
          <w:sz w:val="24"/>
          <w:szCs w:val="24"/>
          <w:shd w:val="clear" w:color="auto" w:fill="FFFFFF"/>
        </w:rPr>
      </w:pPr>
      <w:r w:rsidRPr="00AA067F">
        <w:rPr>
          <w:rFonts w:eastAsiaTheme="minorEastAsia" w:cs="Times New Roman"/>
          <w:caps w:val="0"/>
          <w:spacing w:val="5"/>
          <w:sz w:val="24"/>
          <w:szCs w:val="24"/>
          <w:shd w:val="clear" w:color="auto" w:fill="FFFFFF"/>
        </w:rPr>
        <w:t>Veri Sorumlusunun Hukuki Yükümlülüğünü Yerine Getirebilmesi İçin Zorunlu Olması</w:t>
      </w:r>
    </w:p>
    <w:p w14:paraId="4FC95BBA" w14:textId="33FA0A46"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7777777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sahipleri Kanun’un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lastRenderedPageBreak/>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55075BCA"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Söz konusu hakların kullanılması için, kişisel veri sahipleri tarafından Kurum’a,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165939C3"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Kişisel Verileri Koruma Kurulunca bir ücret öngörülmesi halinde, Kurum’un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585E70EC"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İşbu aydınlatma metni kapsamında yer alan hususlara ilişkin detaylı bilgilere</w:t>
      </w:r>
      <w:r w:rsidR="00A16934" w:rsidRPr="00B25B72">
        <w:rPr>
          <w:rFonts w:ascii="Times New Roman" w:eastAsia="Times New Roman" w:hAnsi="Times New Roman" w:cs="Times New Roman"/>
          <w:sz w:val="24"/>
          <w:szCs w:val="24"/>
          <w:lang w:eastAsia="tr-TR"/>
        </w:rPr>
        <w:t xml:space="preserve"> </w:t>
      </w:r>
      <w:r w:rsidR="00A16934" w:rsidRPr="00A16934">
        <w:rPr>
          <w:rFonts w:ascii="Times New Roman" w:eastAsia="Times New Roman" w:hAnsi="Times New Roman" w:cs="Times New Roman"/>
          <w:sz w:val="24"/>
          <w:szCs w:val="22"/>
          <w:lang w:eastAsia="tr-TR"/>
        </w:rPr>
        <w:t>T</w:t>
      </w:r>
      <w:r w:rsidR="00A16934">
        <w:rPr>
          <w:rFonts w:ascii="Times New Roman" w:eastAsia="Times New Roman" w:hAnsi="Times New Roman" w:cs="Times New Roman"/>
          <w:sz w:val="24"/>
          <w:szCs w:val="22"/>
          <w:lang w:eastAsia="tr-TR"/>
        </w:rPr>
        <w:t>.C. K</w:t>
      </w:r>
      <w:r w:rsidR="00823782">
        <w:rPr>
          <w:rFonts w:ascii="Times New Roman" w:eastAsia="Times New Roman" w:hAnsi="Times New Roman" w:cs="Times New Roman"/>
          <w:sz w:val="24"/>
          <w:szCs w:val="22"/>
          <w:lang w:eastAsia="tr-TR"/>
        </w:rPr>
        <w:t xml:space="preserve">alecik Belediyesi </w:t>
      </w:r>
      <w:r w:rsidR="00A16934">
        <w:rPr>
          <w:rFonts w:ascii="Times New Roman" w:eastAsia="Times New Roman" w:hAnsi="Times New Roman" w:cs="Times New Roman"/>
          <w:sz w:val="24"/>
          <w:szCs w:val="22"/>
          <w:lang w:eastAsia="tr-TR"/>
        </w:rPr>
        <w:t>Kişisel</w:t>
      </w:r>
      <w:r w:rsidRPr="00B25B72">
        <w:rPr>
          <w:rFonts w:ascii="Times New Roman" w:eastAsia="Times New Roman" w:hAnsi="Times New Roman" w:cs="Times New Roman"/>
          <w:sz w:val="24"/>
          <w:szCs w:val="24"/>
          <w:lang w:eastAsia="tr-TR"/>
        </w:rPr>
        <w:t xml:space="preserve"> Verilerin Korunması ve İşlenmesi Politikasından ulaşılabilmektedir.</w:t>
      </w:r>
    </w:p>
    <w:p w14:paraId="58675C44" w14:textId="6FDF9585" w:rsidR="00393AA4" w:rsidRPr="00C34081" w:rsidRDefault="00393AA4" w:rsidP="00A16934">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Kanun’dan doğan haklarınızı kullanmak için, kimlik bilgilerinizi, kullanmak istediğiniz hakkı ve talebinizin konusu</w:t>
      </w:r>
      <w:r w:rsidR="00A16934">
        <w:rPr>
          <w:rFonts w:ascii="Times New Roman" w:hAnsi="Times New Roman" w:cs="Times New Roman"/>
          <w:sz w:val="24"/>
          <w:szCs w:val="24"/>
        </w:rPr>
        <w:t>nu anlatan detaylı açıklamanızı</w:t>
      </w:r>
      <w:r w:rsidR="00A16934" w:rsidRPr="00A16934">
        <w:t xml:space="preserve"> </w:t>
      </w:r>
      <w:hyperlink r:id="rId7" w:history="1">
        <w:r w:rsidR="00823782" w:rsidRPr="00823782">
          <w:rPr>
            <w:rFonts w:ascii="Times New Roman" w:hAnsi="Times New Roman" w:cs="Times New Roman"/>
            <w:sz w:val="24"/>
            <w:szCs w:val="24"/>
          </w:rPr>
          <w:t>https://www.kalecik.bel.tr/</w:t>
        </w:r>
      </w:hyperlink>
      <w:r w:rsidR="00823782">
        <w:t xml:space="preserve"> </w:t>
      </w:r>
      <w:r w:rsidRPr="00C34081">
        <w:rPr>
          <w:rFonts w:ascii="Times New Roman" w:hAnsi="Times New Roman" w:cs="Times New Roman"/>
          <w:sz w:val="24"/>
          <w:szCs w:val="24"/>
        </w:rPr>
        <w:t xml:space="preserve">adresinden edinebileceğiniz </w:t>
      </w:r>
      <w:r w:rsidRPr="00C34081">
        <w:rPr>
          <w:rFonts w:ascii="Times New Roman" w:hAnsi="Times New Roman" w:cs="Times New Roman"/>
          <w:sz w:val="24"/>
          <w:szCs w:val="24"/>
          <w:u w:val="single"/>
        </w:rPr>
        <w:t>başvuru formunu</w:t>
      </w:r>
      <w:r w:rsidR="00AA067F">
        <w:rPr>
          <w:rFonts w:ascii="Times New Roman" w:hAnsi="Times New Roman" w:cs="Times New Roman"/>
          <w:sz w:val="24"/>
          <w:szCs w:val="24"/>
        </w:rPr>
        <w:t xml:space="preserve"> doldurarak imzalı şekilde </w:t>
      </w:r>
      <w:r w:rsidR="00823782" w:rsidRPr="00823782">
        <w:rPr>
          <w:rFonts w:ascii="Times New Roman" w:hAnsi="Times New Roman" w:cs="Times New Roman"/>
          <w:sz w:val="24"/>
          <w:szCs w:val="24"/>
        </w:rPr>
        <w:t>Yenidoğan Yeşilyurt Mahallesi Hüseyin Sağırkaya Bulvarı No:39 Kalecik / ANKARA</w:t>
      </w:r>
      <w:r w:rsidR="00823782">
        <w:rPr>
          <w:rFonts w:ascii="Times New Roman" w:hAnsi="Times New Roman" w:cs="Times New Roman"/>
          <w:sz w:val="24"/>
          <w:szCs w:val="24"/>
        </w:rPr>
        <w:t xml:space="preserve"> </w:t>
      </w:r>
      <w:r w:rsidRPr="00C34081">
        <w:rPr>
          <w:rFonts w:ascii="Times New Roman" w:hAnsi="Times New Roman" w:cs="Times New Roman"/>
          <w:sz w:val="24"/>
          <w:szCs w:val="24"/>
        </w:rPr>
        <w:t>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8"/>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20B0C4" w14:textId="77777777" w:rsidR="00887948" w:rsidRDefault="00887948" w:rsidP="00BF3A90">
      <w:pPr>
        <w:spacing w:after="0" w:line="240" w:lineRule="auto"/>
      </w:pPr>
      <w:r>
        <w:separator/>
      </w:r>
    </w:p>
  </w:endnote>
  <w:endnote w:type="continuationSeparator" w:id="0">
    <w:p w14:paraId="65E4F518" w14:textId="77777777" w:rsidR="00887948" w:rsidRDefault="00887948"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2BA33F3E" w:rsidR="00BF3A90" w:rsidRDefault="00BF3A90">
                                <w:pPr>
                                  <w:jc w:val="center"/>
                                  <w:rPr>
                                    <w:szCs w:val="18"/>
                                  </w:rPr>
                                </w:pPr>
                                <w:r>
                                  <w:rPr>
                                    <w:sz w:val="22"/>
                                    <w:szCs w:val="22"/>
                                  </w:rPr>
                                  <w:fldChar w:fldCharType="begin"/>
                                </w:r>
                                <w:r>
                                  <w:instrText>PAGE    \* MERGEFORMAT</w:instrText>
                                </w:r>
                                <w:r>
                                  <w:rPr>
                                    <w:sz w:val="22"/>
                                    <w:szCs w:val="22"/>
                                  </w:rPr>
                                  <w:fldChar w:fldCharType="separate"/>
                                </w:r>
                                <w:r w:rsidR="007F6C93" w:rsidRPr="007F6C93">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2BA33F3E" w:rsidR="00BF3A90" w:rsidRDefault="00BF3A90">
                          <w:pPr>
                            <w:jc w:val="center"/>
                            <w:rPr>
                              <w:szCs w:val="18"/>
                            </w:rPr>
                          </w:pPr>
                          <w:r>
                            <w:rPr>
                              <w:sz w:val="22"/>
                              <w:szCs w:val="22"/>
                            </w:rPr>
                            <w:fldChar w:fldCharType="begin"/>
                          </w:r>
                          <w:r>
                            <w:instrText>PAGE    \* MERGEFORMAT</w:instrText>
                          </w:r>
                          <w:r>
                            <w:rPr>
                              <w:sz w:val="22"/>
                              <w:szCs w:val="22"/>
                            </w:rPr>
                            <w:fldChar w:fldCharType="separate"/>
                          </w:r>
                          <w:r w:rsidR="007F6C93" w:rsidRPr="007F6C93">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AB9B1" w14:textId="77777777" w:rsidR="00887948" w:rsidRDefault="00887948" w:rsidP="00BF3A90">
      <w:pPr>
        <w:spacing w:after="0" w:line="240" w:lineRule="auto"/>
      </w:pPr>
      <w:r>
        <w:separator/>
      </w:r>
    </w:p>
  </w:footnote>
  <w:footnote w:type="continuationSeparator" w:id="0">
    <w:p w14:paraId="4480E4AF" w14:textId="77777777" w:rsidR="00887948" w:rsidRDefault="00887948"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88C457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9"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7"/>
  </w:num>
  <w:num w:numId="3">
    <w:abstractNumId w:val="2"/>
  </w:num>
  <w:num w:numId="4">
    <w:abstractNumId w:val="6"/>
  </w:num>
  <w:num w:numId="5">
    <w:abstractNumId w:val="3"/>
  </w:num>
  <w:num w:numId="6">
    <w:abstractNumId w:val="5"/>
  </w:num>
  <w:num w:numId="7">
    <w:abstractNumId w:val="10"/>
  </w:num>
  <w:num w:numId="8">
    <w:abstractNumId w:val="1"/>
  </w:num>
  <w:num w:numId="9">
    <w:abstractNumId w:val="8"/>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0FCE"/>
    <w:rsid w:val="000042F8"/>
    <w:rsid w:val="0001071F"/>
    <w:rsid w:val="00011B1C"/>
    <w:rsid w:val="00011B72"/>
    <w:rsid w:val="0004216F"/>
    <w:rsid w:val="00055FF0"/>
    <w:rsid w:val="00063172"/>
    <w:rsid w:val="00075121"/>
    <w:rsid w:val="0008411C"/>
    <w:rsid w:val="00084F69"/>
    <w:rsid w:val="00091E4A"/>
    <w:rsid w:val="000926D5"/>
    <w:rsid w:val="000A44B0"/>
    <w:rsid w:val="000B6809"/>
    <w:rsid w:val="000D171F"/>
    <w:rsid w:val="000D6055"/>
    <w:rsid w:val="000E0641"/>
    <w:rsid w:val="000F0DBF"/>
    <w:rsid w:val="000F6496"/>
    <w:rsid w:val="001039BE"/>
    <w:rsid w:val="00181D40"/>
    <w:rsid w:val="001A6B53"/>
    <w:rsid w:val="001B20C8"/>
    <w:rsid w:val="001B33C5"/>
    <w:rsid w:val="001B7AC1"/>
    <w:rsid w:val="001D177A"/>
    <w:rsid w:val="001D4723"/>
    <w:rsid w:val="00214163"/>
    <w:rsid w:val="00214807"/>
    <w:rsid w:val="00226D9D"/>
    <w:rsid w:val="00236A44"/>
    <w:rsid w:val="00243B2A"/>
    <w:rsid w:val="00247791"/>
    <w:rsid w:val="0024798F"/>
    <w:rsid w:val="00265DE2"/>
    <w:rsid w:val="00294F4E"/>
    <w:rsid w:val="002D1E63"/>
    <w:rsid w:val="00312399"/>
    <w:rsid w:val="00314259"/>
    <w:rsid w:val="00336BB9"/>
    <w:rsid w:val="00351635"/>
    <w:rsid w:val="003535DD"/>
    <w:rsid w:val="00355513"/>
    <w:rsid w:val="00362260"/>
    <w:rsid w:val="00393AA4"/>
    <w:rsid w:val="003B369B"/>
    <w:rsid w:val="003C358D"/>
    <w:rsid w:val="003C5856"/>
    <w:rsid w:val="003D0C67"/>
    <w:rsid w:val="00434C06"/>
    <w:rsid w:val="00482772"/>
    <w:rsid w:val="00483255"/>
    <w:rsid w:val="004914CB"/>
    <w:rsid w:val="004B09A1"/>
    <w:rsid w:val="004B5EB3"/>
    <w:rsid w:val="004C4365"/>
    <w:rsid w:val="004E7AF2"/>
    <w:rsid w:val="004F5E4D"/>
    <w:rsid w:val="00500A6E"/>
    <w:rsid w:val="00507369"/>
    <w:rsid w:val="005153C7"/>
    <w:rsid w:val="00521A29"/>
    <w:rsid w:val="00542896"/>
    <w:rsid w:val="00542FBC"/>
    <w:rsid w:val="005506C1"/>
    <w:rsid w:val="00552578"/>
    <w:rsid w:val="00556EB7"/>
    <w:rsid w:val="00572B3B"/>
    <w:rsid w:val="00581878"/>
    <w:rsid w:val="005937FB"/>
    <w:rsid w:val="005B1BD0"/>
    <w:rsid w:val="005D0B02"/>
    <w:rsid w:val="005D7110"/>
    <w:rsid w:val="006049FD"/>
    <w:rsid w:val="006117AA"/>
    <w:rsid w:val="006212F3"/>
    <w:rsid w:val="00623522"/>
    <w:rsid w:val="00636E25"/>
    <w:rsid w:val="00651A12"/>
    <w:rsid w:val="006812EE"/>
    <w:rsid w:val="006849D1"/>
    <w:rsid w:val="006B515E"/>
    <w:rsid w:val="006B531E"/>
    <w:rsid w:val="00711AC6"/>
    <w:rsid w:val="00724C7C"/>
    <w:rsid w:val="00730133"/>
    <w:rsid w:val="00737936"/>
    <w:rsid w:val="0076667B"/>
    <w:rsid w:val="00784133"/>
    <w:rsid w:val="00785B05"/>
    <w:rsid w:val="007B07C4"/>
    <w:rsid w:val="007B106E"/>
    <w:rsid w:val="007C2A92"/>
    <w:rsid w:val="007C59FD"/>
    <w:rsid w:val="007C7E13"/>
    <w:rsid w:val="007D059F"/>
    <w:rsid w:val="007F2080"/>
    <w:rsid w:val="007F6C93"/>
    <w:rsid w:val="00807F2A"/>
    <w:rsid w:val="00823782"/>
    <w:rsid w:val="00824DD3"/>
    <w:rsid w:val="00846A07"/>
    <w:rsid w:val="008509D8"/>
    <w:rsid w:val="00854198"/>
    <w:rsid w:val="00866F92"/>
    <w:rsid w:val="00871797"/>
    <w:rsid w:val="00887948"/>
    <w:rsid w:val="008977DB"/>
    <w:rsid w:val="008E0DE3"/>
    <w:rsid w:val="008E5D8D"/>
    <w:rsid w:val="008E742A"/>
    <w:rsid w:val="00905232"/>
    <w:rsid w:val="009121D6"/>
    <w:rsid w:val="00920C3A"/>
    <w:rsid w:val="00931821"/>
    <w:rsid w:val="00952DBA"/>
    <w:rsid w:val="009651D9"/>
    <w:rsid w:val="009719DF"/>
    <w:rsid w:val="009A09E2"/>
    <w:rsid w:val="009A5E5F"/>
    <w:rsid w:val="009B6892"/>
    <w:rsid w:val="009C0AC7"/>
    <w:rsid w:val="009C590C"/>
    <w:rsid w:val="009D585B"/>
    <w:rsid w:val="009E6555"/>
    <w:rsid w:val="00A03DDC"/>
    <w:rsid w:val="00A1173B"/>
    <w:rsid w:val="00A12912"/>
    <w:rsid w:val="00A16934"/>
    <w:rsid w:val="00A31CF7"/>
    <w:rsid w:val="00A35705"/>
    <w:rsid w:val="00A422D4"/>
    <w:rsid w:val="00A43D4A"/>
    <w:rsid w:val="00A44017"/>
    <w:rsid w:val="00A66DE6"/>
    <w:rsid w:val="00A779C0"/>
    <w:rsid w:val="00A84CEF"/>
    <w:rsid w:val="00A9273B"/>
    <w:rsid w:val="00A96D36"/>
    <w:rsid w:val="00AA067F"/>
    <w:rsid w:val="00AA597C"/>
    <w:rsid w:val="00AA7A73"/>
    <w:rsid w:val="00AB0F2F"/>
    <w:rsid w:val="00AB35E7"/>
    <w:rsid w:val="00AE3E9E"/>
    <w:rsid w:val="00AF21DB"/>
    <w:rsid w:val="00AF4215"/>
    <w:rsid w:val="00B16456"/>
    <w:rsid w:val="00B243AA"/>
    <w:rsid w:val="00B25B72"/>
    <w:rsid w:val="00B405DC"/>
    <w:rsid w:val="00BB1009"/>
    <w:rsid w:val="00BE653B"/>
    <w:rsid w:val="00BF3A90"/>
    <w:rsid w:val="00BF50A4"/>
    <w:rsid w:val="00BF66E6"/>
    <w:rsid w:val="00C03B0A"/>
    <w:rsid w:val="00C30227"/>
    <w:rsid w:val="00C34081"/>
    <w:rsid w:val="00C35BCF"/>
    <w:rsid w:val="00C375D6"/>
    <w:rsid w:val="00C461D5"/>
    <w:rsid w:val="00C67A79"/>
    <w:rsid w:val="00C87F85"/>
    <w:rsid w:val="00CA067D"/>
    <w:rsid w:val="00CE60DC"/>
    <w:rsid w:val="00D27B1A"/>
    <w:rsid w:val="00D52EEA"/>
    <w:rsid w:val="00D610C7"/>
    <w:rsid w:val="00D87E3C"/>
    <w:rsid w:val="00DC6DA2"/>
    <w:rsid w:val="00E12F45"/>
    <w:rsid w:val="00E14B86"/>
    <w:rsid w:val="00E14ED4"/>
    <w:rsid w:val="00E26A3A"/>
    <w:rsid w:val="00E37E04"/>
    <w:rsid w:val="00E54204"/>
    <w:rsid w:val="00E62355"/>
    <w:rsid w:val="00E641BA"/>
    <w:rsid w:val="00E644CD"/>
    <w:rsid w:val="00E74332"/>
    <w:rsid w:val="00EB2063"/>
    <w:rsid w:val="00EC11D6"/>
    <w:rsid w:val="00EC46DA"/>
    <w:rsid w:val="00ED5DFD"/>
    <w:rsid w:val="00F13EAC"/>
    <w:rsid w:val="00F15D21"/>
    <w:rsid w:val="00F160EF"/>
    <w:rsid w:val="00F2399B"/>
    <w:rsid w:val="00F340ED"/>
    <w:rsid w:val="00F51552"/>
    <w:rsid w:val="00F8539F"/>
    <w:rsid w:val="00F9089A"/>
    <w:rsid w:val="00F916DC"/>
    <w:rsid w:val="00FB210E"/>
    <w:rsid w:val="00FB7910"/>
    <w:rsid w:val="00FB7F8F"/>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 w:type="character" w:styleId="zlenenKpr">
    <w:name w:val="FollowedHyperlink"/>
    <w:basedOn w:val="VarsaylanParagrafYazTipi"/>
    <w:uiPriority w:val="99"/>
    <w:semiHidden/>
    <w:unhideWhenUsed/>
    <w:rsid w:val="00A16934"/>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1248733317">
      <w:bodyDiv w:val="1"/>
      <w:marLeft w:val="0"/>
      <w:marRight w:val="0"/>
      <w:marTop w:val="0"/>
      <w:marBottom w:val="0"/>
      <w:divBdr>
        <w:top w:val="none" w:sz="0" w:space="0" w:color="auto"/>
        <w:left w:val="none" w:sz="0" w:space="0" w:color="auto"/>
        <w:bottom w:val="none" w:sz="0" w:space="0" w:color="auto"/>
        <w:right w:val="none" w:sz="0" w:space="0" w:color="auto"/>
      </w:divBdr>
    </w:div>
    <w:div w:id="1534463229">
      <w:bodyDiv w:val="1"/>
      <w:marLeft w:val="0"/>
      <w:marRight w:val="0"/>
      <w:marTop w:val="0"/>
      <w:marBottom w:val="0"/>
      <w:divBdr>
        <w:top w:val="none" w:sz="0" w:space="0" w:color="auto"/>
        <w:left w:val="none" w:sz="0" w:space="0" w:color="auto"/>
        <w:bottom w:val="none" w:sz="0" w:space="0" w:color="auto"/>
        <w:right w:val="none" w:sz="0" w:space="0" w:color="auto"/>
      </w:divBdr>
    </w:div>
    <w:div w:id="185626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alecik.bel.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731</Words>
  <Characters>4173</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Ahmet Ertan</cp:lastModifiedBy>
  <cp:revision>11</cp:revision>
  <cp:lastPrinted>2021-03-24T17:24:00Z</cp:lastPrinted>
  <dcterms:created xsi:type="dcterms:W3CDTF">2022-12-07T12:25:00Z</dcterms:created>
  <dcterms:modified xsi:type="dcterms:W3CDTF">2023-11-09T13:58:00Z</dcterms:modified>
</cp:coreProperties>
</file>